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0BD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9139C" wp14:editId="364237EA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5F76" w14:textId="77777777" w:rsidR="00E95652" w:rsidRDefault="00E95652"/>
    <w:p w14:paraId="120612AD" w14:textId="77777777" w:rsidR="00E95652" w:rsidRDefault="00E95652"/>
    <w:p w14:paraId="0E074467" w14:textId="6E73538D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</w:t>
      </w:r>
      <w:r w:rsidR="00821D67">
        <w:rPr>
          <w:rFonts w:ascii="Arial Rounded MT Bold" w:hAnsi="Arial Rounded MT Bold"/>
          <w:b/>
          <w:sz w:val="24"/>
        </w:rPr>
        <w:t>2</w:t>
      </w:r>
      <w:r w:rsidRPr="00E95652">
        <w:rPr>
          <w:rFonts w:ascii="Arial Rounded MT Bold" w:hAnsi="Arial Rounded MT Bold"/>
          <w:b/>
          <w:sz w:val="24"/>
        </w:rPr>
        <w:t xml:space="preserve"> Prüfung </w:t>
      </w:r>
      <w:r w:rsidR="00AA41CD">
        <w:rPr>
          <w:rFonts w:ascii="Arial Rounded MT Bold" w:hAnsi="Arial Rounded MT Bold"/>
          <w:b/>
          <w:sz w:val="24"/>
        </w:rPr>
        <w:t>Schlagwerk (Snare/</w:t>
      </w:r>
      <w:r w:rsidR="00821D67">
        <w:rPr>
          <w:rFonts w:ascii="Arial Rounded MT Bold" w:hAnsi="Arial Rounded MT Bold"/>
          <w:b/>
          <w:sz w:val="24"/>
        </w:rPr>
        <w:t>Drum Set/</w:t>
      </w:r>
      <w:r w:rsidR="00AA41CD">
        <w:rPr>
          <w:rFonts w:ascii="Arial Rounded MT Bold" w:hAnsi="Arial Rounded MT Bold"/>
          <w:b/>
          <w:sz w:val="24"/>
        </w:rPr>
        <w:t xml:space="preserve">Stabspiele) – interne Prüfliste </w:t>
      </w:r>
    </w:p>
    <w:tbl>
      <w:tblPr>
        <w:tblStyle w:val="TableGrid"/>
        <w:tblW w:w="15384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208"/>
        <w:gridCol w:w="1549"/>
        <w:gridCol w:w="2185"/>
        <w:gridCol w:w="1883"/>
        <w:gridCol w:w="1297"/>
        <w:gridCol w:w="1298"/>
        <w:gridCol w:w="1223"/>
        <w:gridCol w:w="3741"/>
      </w:tblGrid>
      <w:tr w:rsidR="00AA41CD" w14:paraId="4BBBF104" w14:textId="77777777" w:rsidTr="00AA41CD">
        <w:trPr>
          <w:trHeight w:val="837"/>
        </w:trPr>
        <w:tc>
          <w:tcPr>
            <w:tcW w:w="223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47D7D6D2" w14:textId="77777777" w:rsidR="00AA41CD" w:rsidRPr="00E95652" w:rsidRDefault="00AA41CD" w:rsidP="00AA41CD">
            <w:pPr>
              <w:rPr>
                <w:rFonts w:ascii="Arial" w:hAnsi="Arial" w:cs="Arial"/>
              </w:rPr>
            </w:pPr>
          </w:p>
          <w:p w14:paraId="3E5900FE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7EDC8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34BA05DF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220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4551E" w14:textId="3FF47370" w:rsidR="00AA41CD" w:rsidRPr="00AA41CD" w:rsidRDefault="00AA41CD" w:rsidP="00AA41CD">
            <w:pPr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  <w:r w:rsidRPr="00AA41CD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 </w:t>
            </w:r>
            <w:r w:rsidRPr="00AA41CD">
              <w:rPr>
                <w:rFonts w:ascii="Arial" w:eastAsiaTheme="minorHAnsi" w:hAnsi="Arial" w:cs="Arial"/>
                <w:b/>
                <w:sz w:val="20"/>
                <w:lang w:eastAsia="en-US"/>
              </w:rPr>
              <w:t>(</w:t>
            </w:r>
            <w:r w:rsidRPr="00AA41CD">
              <w:rPr>
                <w:rFonts w:ascii="Arial" w:eastAsiaTheme="minorHAnsi" w:hAnsi="Arial" w:cs="Arial"/>
                <w:sz w:val="20"/>
                <w:lang w:eastAsia="en-US"/>
              </w:rPr>
              <w:t>Snare)</w:t>
            </w:r>
          </w:p>
          <w:p w14:paraId="5511FCF1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2ABBE59" w14:textId="079D100B" w:rsidR="00AA41CD" w:rsidRPr="00AA41CD" w:rsidRDefault="00A178A6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18-23</w:t>
            </w:r>
            <w:r w:rsidR="00AA41CD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24-26</w:t>
            </w:r>
            <w:r w:rsidR="00AA41CD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27-30</w:t>
            </w:r>
          </w:p>
        </w:tc>
        <w:tc>
          <w:tcPr>
            <w:tcW w:w="185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3BB0EC" w14:textId="77777777" w:rsidR="00AA41CD" w:rsidRPr="00E95652" w:rsidRDefault="00AA41CD" w:rsidP="00AA41CD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063DB5DF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3FF34E9" w14:textId="427EBD0B" w:rsidR="00AA41CD" w:rsidRPr="00E95652" w:rsidRDefault="00A178A6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30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8E99E" w14:textId="03D6E75B" w:rsidR="00AA41CD" w:rsidRDefault="00AA41CD" w:rsidP="00AA41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821D67">
              <w:rPr>
                <w:rFonts w:ascii="Arial" w:eastAsiaTheme="minorHAnsi" w:hAnsi="Arial" w:cs="Arial"/>
                <w:b/>
                <w:lang w:eastAsia="en-US"/>
              </w:rPr>
              <w:t>Kleinper</w:t>
            </w:r>
            <w:proofErr w:type="spellEnd"/>
            <w:r w:rsidR="00821D67">
              <w:rPr>
                <w:rFonts w:ascii="Arial" w:eastAsiaTheme="minorHAnsi" w:hAnsi="Arial" w:cs="Arial"/>
                <w:b/>
                <w:lang w:eastAsia="en-US"/>
              </w:rPr>
              <w:t>-</w:t>
            </w:r>
          </w:p>
          <w:p w14:paraId="66764CFF" w14:textId="53C5E14F" w:rsidR="00821D67" w:rsidRDefault="00821D67" w:rsidP="00AA41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cussion</w:t>
            </w:r>
            <w:proofErr w:type="spellEnd"/>
          </w:p>
          <w:p w14:paraId="07C74185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7F91DE0E" w14:textId="3ADA26A5" w:rsidR="00AA41CD" w:rsidRPr="004F3915" w:rsidRDefault="00821D67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3/4/5</w:t>
            </w:r>
          </w:p>
        </w:tc>
        <w:tc>
          <w:tcPr>
            <w:tcW w:w="130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D7D6D" w14:textId="3B595C46" w:rsid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Blattspiel</w:t>
            </w:r>
          </w:p>
          <w:p w14:paraId="743174B1" w14:textId="77777777" w:rsidR="00AA41CD" w:rsidRPr="00E95652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856B00D" w14:textId="77777777" w:rsidR="00AA41CD" w:rsidRPr="00E95652" w:rsidRDefault="00AA41CD" w:rsidP="00AA41CD">
            <w:pPr>
              <w:ind w:left="18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1FC6A0" w14:textId="010812A8" w:rsidR="00AA41CD" w:rsidRDefault="00821D67" w:rsidP="00AA41CD">
            <w:pPr>
              <w:spacing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4F13B693" w14:textId="75CD7E8A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4F1D8174" w14:textId="7FB1EB6E" w:rsidR="00AA41CD" w:rsidRPr="00E95652" w:rsidRDefault="00A178A6" w:rsidP="00A178A6">
            <w:pPr>
              <w:ind w:left="2"/>
              <w:jc w:val="center"/>
              <w:rPr>
                <w:rFonts w:ascii="Arial" w:eastAsia="Times New Roman" w:hAnsi="Arial" w:cs="Arial"/>
              </w:rPr>
            </w:pPr>
            <w:r w:rsidRPr="00A178A6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37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20AC9F0B" w14:textId="0054C530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195E24F1" w14:textId="77777777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Bemerkungen </w:t>
            </w:r>
          </w:p>
        </w:tc>
      </w:tr>
      <w:tr w:rsidR="00AA41CD" w14:paraId="277F2943" w14:textId="77777777" w:rsidTr="00AA41CD">
        <w:trPr>
          <w:trHeight w:val="504"/>
        </w:trPr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9FA8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B8E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D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57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F18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2E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A52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8F36C" w14:textId="39FC0FC4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0BC0A56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EBD9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2F6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AF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8A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90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7A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29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FCCCE" w14:textId="0BCD7F9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52391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5F41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40B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B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70D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F2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1BD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CAB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E4AA3" w14:textId="54065D29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CE35ED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4F41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37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44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7E1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2CF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BA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1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36B2D" w14:textId="51DE43C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57697D51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082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31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DA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1F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BD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B9B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9F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3C55" w14:textId="460C8A6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F54EBF2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9709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BE8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12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96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11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CC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4FC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B944B" w14:textId="41F5624F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994D58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C6F9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08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0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FA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5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302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E993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8EC0F" w14:textId="2F0698C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E6C095A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FE9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3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C3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8B3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332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6893F" w14:textId="5BF36E7D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2C0BB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FCF3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F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18D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355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B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A8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9B61C" w14:textId="23359A37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27DD924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B3B0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48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37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2D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7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2E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B10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62D89" w14:textId="2EBD2958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28B308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2556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95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98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A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59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5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D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9EB1" w14:textId="41319356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53DDA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925B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39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68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0C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E9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1F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7E3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7653E" w14:textId="3DFBF38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CC81FD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C341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A5D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B4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67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1AF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6B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02BD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1084D" w14:textId="382CFD5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65ADDE8B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9E82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0D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D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7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98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C5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AB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0104C" w14:textId="4218DF3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A3F5768" w14:textId="77777777" w:rsidR="0048390A" w:rsidRDefault="00A178A6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E593E"/>
    <w:rsid w:val="00241F45"/>
    <w:rsid w:val="004F3915"/>
    <w:rsid w:val="0055129F"/>
    <w:rsid w:val="005809B3"/>
    <w:rsid w:val="00764573"/>
    <w:rsid w:val="007D5107"/>
    <w:rsid w:val="00802F74"/>
    <w:rsid w:val="00821D67"/>
    <w:rsid w:val="00864929"/>
    <w:rsid w:val="009D54EF"/>
    <w:rsid w:val="00A178A6"/>
    <w:rsid w:val="00AA41CD"/>
    <w:rsid w:val="00AB5FE4"/>
    <w:rsid w:val="00BC2FA9"/>
    <w:rsid w:val="00C63395"/>
    <w:rsid w:val="00C90518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0A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3</cp:revision>
  <cp:lastPrinted>2019-05-09T11:56:00Z</cp:lastPrinted>
  <dcterms:created xsi:type="dcterms:W3CDTF">2019-05-09T11:39:00Z</dcterms:created>
  <dcterms:modified xsi:type="dcterms:W3CDTF">2019-05-09T11:57:00Z</dcterms:modified>
</cp:coreProperties>
</file>